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37E7" w14:textId="77777777" w:rsidR="004F49C5" w:rsidRDefault="004F49C5"/>
    <w:p w14:paraId="3AA54CBA" w14:textId="77777777" w:rsidR="00916A87" w:rsidRPr="00916A87" w:rsidRDefault="00916A87">
      <w:pPr>
        <w:rPr>
          <w:sz w:val="28"/>
          <w:szCs w:val="28"/>
        </w:rPr>
      </w:pPr>
      <w:r w:rsidRPr="00916A87">
        <w:rPr>
          <w:sz w:val="28"/>
          <w:szCs w:val="28"/>
        </w:rPr>
        <w:t xml:space="preserve">Avaldus </w:t>
      </w:r>
    </w:p>
    <w:p w14:paraId="4E8FDFD0" w14:textId="77777777" w:rsidR="00916A87" w:rsidRDefault="00916A87">
      <w:pPr>
        <w:rPr>
          <w:sz w:val="40"/>
          <w:szCs w:val="40"/>
        </w:rPr>
      </w:pPr>
    </w:p>
    <w:p w14:paraId="4D7F05EA" w14:textId="23C66E28" w:rsidR="00916A87" w:rsidRDefault="00B97CA5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60CE0">
        <w:rPr>
          <w:sz w:val="22"/>
          <w:szCs w:val="22"/>
        </w:rPr>
        <w:t>3</w:t>
      </w:r>
      <w:r w:rsidR="00916A87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="00916A87">
        <w:rPr>
          <w:sz w:val="22"/>
          <w:szCs w:val="22"/>
        </w:rPr>
        <w:t xml:space="preserve">.2024 </w:t>
      </w:r>
    </w:p>
    <w:p w14:paraId="716A203A" w14:textId="77777777" w:rsidR="00916A87" w:rsidRDefault="00916A87">
      <w:pPr>
        <w:rPr>
          <w:sz w:val="22"/>
          <w:szCs w:val="22"/>
        </w:rPr>
      </w:pPr>
    </w:p>
    <w:p w14:paraId="28343DF4" w14:textId="77777777" w:rsidR="00DF2673" w:rsidRDefault="00916A87">
      <w:pPr>
        <w:rPr>
          <w:sz w:val="23"/>
          <w:szCs w:val="23"/>
        </w:rPr>
      </w:pPr>
      <w:r>
        <w:rPr>
          <w:sz w:val="23"/>
          <w:szCs w:val="23"/>
        </w:rPr>
        <w:t xml:space="preserve">Universal Industries OÜ soovib kasutama hakata liiklusregistri andmevahetusplatformi oma e-poe jaoks selleks, et hakata müüma auto varuosasid. </w:t>
      </w:r>
    </w:p>
    <w:p w14:paraId="72581B57" w14:textId="77777777" w:rsidR="00DF2673" w:rsidRDefault="00DF2673">
      <w:pPr>
        <w:rPr>
          <w:sz w:val="23"/>
          <w:szCs w:val="23"/>
        </w:rPr>
      </w:pPr>
    </w:p>
    <w:p w14:paraId="4A104391" w14:textId="77777777" w:rsidR="00DF2673" w:rsidRDefault="00916A87">
      <w:pPr>
        <w:rPr>
          <w:sz w:val="23"/>
          <w:szCs w:val="23"/>
        </w:rPr>
      </w:pPr>
      <w:r>
        <w:rPr>
          <w:sz w:val="23"/>
          <w:szCs w:val="23"/>
        </w:rPr>
        <w:t>Vaja minevad andmed:</w:t>
      </w:r>
    </w:p>
    <w:p w14:paraId="77E3F171" w14:textId="77777777" w:rsidR="00DF2673" w:rsidRDefault="00916A87">
      <w:pPr>
        <w:rPr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• </w:t>
      </w:r>
      <w:r>
        <w:rPr>
          <w:sz w:val="23"/>
          <w:szCs w:val="23"/>
        </w:rPr>
        <w:t xml:space="preserve">Mark </w:t>
      </w:r>
    </w:p>
    <w:p w14:paraId="1D3F1EDA" w14:textId="77777777" w:rsidR="00DF2673" w:rsidRDefault="00916A87">
      <w:pPr>
        <w:rPr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• </w:t>
      </w:r>
      <w:r>
        <w:rPr>
          <w:sz w:val="23"/>
          <w:szCs w:val="23"/>
        </w:rPr>
        <w:t xml:space="preserve">Kaubanduslik nimetus </w:t>
      </w:r>
    </w:p>
    <w:p w14:paraId="2B5828FB" w14:textId="77777777" w:rsidR="00DF2673" w:rsidRDefault="00916A87">
      <w:pPr>
        <w:rPr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• </w:t>
      </w:r>
      <w:r>
        <w:rPr>
          <w:sz w:val="23"/>
          <w:szCs w:val="23"/>
        </w:rPr>
        <w:t xml:space="preserve">Värvus </w:t>
      </w:r>
    </w:p>
    <w:p w14:paraId="6E792A1C" w14:textId="77777777" w:rsidR="00DF2673" w:rsidRDefault="00916A87">
      <w:pPr>
        <w:rPr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• </w:t>
      </w:r>
      <w:r>
        <w:rPr>
          <w:sz w:val="23"/>
          <w:szCs w:val="23"/>
        </w:rPr>
        <w:t xml:space="preserve">Kere nimetus </w:t>
      </w:r>
    </w:p>
    <w:p w14:paraId="02FBEEDF" w14:textId="77777777" w:rsidR="00DF2673" w:rsidRDefault="00DF2673">
      <w:pPr>
        <w:rPr>
          <w:sz w:val="23"/>
          <w:szCs w:val="23"/>
        </w:rPr>
      </w:pPr>
    </w:p>
    <w:p w14:paraId="39D0087E" w14:textId="77777777" w:rsidR="00DF2673" w:rsidRDefault="00916A87">
      <w:pPr>
        <w:rPr>
          <w:sz w:val="23"/>
          <w:szCs w:val="23"/>
        </w:rPr>
      </w:pPr>
      <w:r>
        <w:rPr>
          <w:sz w:val="23"/>
          <w:szCs w:val="23"/>
        </w:rPr>
        <w:t xml:space="preserve">Vaja minevad paketid: </w:t>
      </w:r>
    </w:p>
    <w:p w14:paraId="34F22D95" w14:textId="160786EE" w:rsidR="00A6012E" w:rsidRDefault="00916A87">
      <w:pPr>
        <w:rPr>
          <w:sz w:val="23"/>
          <w:szCs w:val="23"/>
        </w:rPr>
      </w:pPr>
      <w:r>
        <w:rPr>
          <w:rFonts w:ascii="AAAAAC+HelveticaNeue" w:hAnsi="AAAAAC+HelveticaNeue" w:cs="AAAAAC+HelveticaNeue"/>
          <w:sz w:val="23"/>
          <w:szCs w:val="23"/>
        </w:rPr>
        <w:t xml:space="preserve">• </w:t>
      </w:r>
      <w:r>
        <w:rPr>
          <w:sz w:val="23"/>
          <w:szCs w:val="23"/>
        </w:rPr>
        <w:t>Pakett 1</w:t>
      </w:r>
    </w:p>
    <w:p w14:paraId="2F41CDC5" w14:textId="77777777" w:rsidR="00264AE5" w:rsidRDefault="00264AE5">
      <w:pPr>
        <w:rPr>
          <w:sz w:val="23"/>
          <w:szCs w:val="23"/>
        </w:rPr>
      </w:pPr>
    </w:p>
    <w:p w14:paraId="61E9A801" w14:textId="77777777" w:rsidR="00A60CE0" w:rsidRDefault="00A60CE0">
      <w:pPr>
        <w:rPr>
          <w:sz w:val="23"/>
          <w:szCs w:val="23"/>
        </w:rPr>
      </w:pPr>
    </w:p>
    <w:p w14:paraId="1A91B34B" w14:textId="77777777" w:rsidR="00A60CE0" w:rsidRDefault="00A60CE0">
      <w:pPr>
        <w:rPr>
          <w:sz w:val="23"/>
          <w:szCs w:val="23"/>
        </w:rPr>
      </w:pPr>
    </w:p>
    <w:p w14:paraId="7B6061DE" w14:textId="6635F5D9" w:rsidR="00A60CE0" w:rsidRDefault="00A60CE0">
      <w:pPr>
        <w:rPr>
          <w:sz w:val="23"/>
          <w:szCs w:val="23"/>
        </w:rPr>
      </w:pPr>
      <w:r>
        <w:rPr>
          <w:sz w:val="23"/>
          <w:szCs w:val="23"/>
        </w:rPr>
        <w:t>Janika Sillat</w:t>
      </w:r>
    </w:p>
    <w:p w14:paraId="1C4667F2" w14:textId="140DB1E1" w:rsidR="00A60CE0" w:rsidRDefault="00A60CE0">
      <w:pPr>
        <w:rPr>
          <w:sz w:val="23"/>
          <w:szCs w:val="23"/>
        </w:rPr>
      </w:pPr>
      <w:r>
        <w:rPr>
          <w:sz w:val="23"/>
          <w:szCs w:val="23"/>
        </w:rPr>
        <w:t>juhatuse liige</w:t>
      </w:r>
    </w:p>
    <w:p w14:paraId="766DE77B" w14:textId="1F6463FB" w:rsidR="00A60CE0" w:rsidRDefault="00A60CE0">
      <w:pPr>
        <w:rPr>
          <w:sz w:val="23"/>
          <w:szCs w:val="23"/>
        </w:rPr>
      </w:pPr>
      <w:r>
        <w:rPr>
          <w:sz w:val="23"/>
          <w:szCs w:val="23"/>
        </w:rPr>
        <w:t>Universal Industries OÜ</w:t>
      </w:r>
    </w:p>
    <w:p w14:paraId="65EE5BD4" w14:textId="77777777" w:rsidR="00264AE5" w:rsidRDefault="00264AE5">
      <w:pPr>
        <w:rPr>
          <w:sz w:val="23"/>
          <w:szCs w:val="23"/>
        </w:rPr>
      </w:pPr>
    </w:p>
    <w:p w14:paraId="05CE7B50" w14:textId="77777777" w:rsidR="00264AE5" w:rsidRDefault="00264AE5">
      <w:pPr>
        <w:rPr>
          <w:sz w:val="23"/>
          <w:szCs w:val="23"/>
        </w:rPr>
      </w:pPr>
    </w:p>
    <w:p w14:paraId="6282FEAA" w14:textId="77777777" w:rsidR="00264AE5" w:rsidRDefault="00264AE5">
      <w:pPr>
        <w:rPr>
          <w:sz w:val="23"/>
          <w:szCs w:val="23"/>
        </w:rPr>
      </w:pPr>
    </w:p>
    <w:p w14:paraId="3BEBEFC9" w14:textId="77777777" w:rsidR="00264AE5" w:rsidRDefault="00264AE5"/>
    <w:sectPr w:rsidR="00264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381" w:right="680" w:bottom="1474" w:left="1701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6965D" w14:textId="77777777" w:rsidR="00787983" w:rsidRDefault="00787983">
      <w:pPr>
        <w:spacing w:before="0"/>
      </w:pPr>
      <w:r>
        <w:separator/>
      </w:r>
    </w:p>
  </w:endnote>
  <w:endnote w:type="continuationSeparator" w:id="0">
    <w:p w14:paraId="7F421FCB" w14:textId="77777777" w:rsidR="00787983" w:rsidRDefault="007879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AAC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7EE" w14:textId="77777777" w:rsidR="004F49C5" w:rsidRDefault="004F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7EF" w14:textId="77777777" w:rsidR="004F49C5" w:rsidRDefault="003976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  <w:tab/>
    </w:r>
  </w:p>
  <w:tbl>
    <w:tblPr>
      <w:tblStyle w:val="a"/>
      <w:tblW w:w="10481" w:type="dxa"/>
      <w:tblInd w:w="-743" w:type="dxa"/>
      <w:tblLayout w:type="fixed"/>
      <w:tblLook w:val="0000" w:firstRow="0" w:lastRow="0" w:firstColumn="0" w:lastColumn="0" w:noHBand="0" w:noVBand="0"/>
    </w:tblPr>
    <w:tblGrid>
      <w:gridCol w:w="2409"/>
      <w:gridCol w:w="1416"/>
      <w:gridCol w:w="3541"/>
      <w:gridCol w:w="142"/>
      <w:gridCol w:w="2973"/>
    </w:tblGrid>
    <w:tr w:rsidR="004F49C5" w14:paraId="7A2937F3" w14:textId="77777777">
      <w:trPr>
        <w:trHeight w:val="785"/>
      </w:trPr>
      <w:tc>
        <w:tcPr>
          <w:tcW w:w="2409" w:type="dxa"/>
        </w:tcPr>
        <w:p w14:paraId="7A2937F0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4957" w:type="dxa"/>
          <w:gridSpan w:val="2"/>
        </w:tcPr>
        <w:p w14:paraId="7A2937F1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115" w:type="dxa"/>
          <w:gridSpan w:val="2"/>
        </w:tcPr>
        <w:p w14:paraId="7A2937F2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Century Gothic" w:eastAsia="Century Gothic" w:hAnsi="Century Gothic" w:cs="Century Gothic"/>
              <w:color w:val="000000"/>
              <w:sz w:val="16"/>
              <w:szCs w:val="16"/>
            </w:rPr>
          </w:pPr>
        </w:p>
      </w:tc>
    </w:tr>
    <w:tr w:rsidR="004F49C5" w14:paraId="7A2937F7" w14:textId="77777777">
      <w:trPr>
        <w:trHeight w:val="96"/>
      </w:trPr>
      <w:tc>
        <w:tcPr>
          <w:tcW w:w="3825" w:type="dxa"/>
          <w:gridSpan w:val="2"/>
          <w:tcBorders>
            <w:bottom w:val="single" w:sz="8" w:space="0" w:color="000000"/>
          </w:tcBorders>
        </w:tcPr>
        <w:p w14:paraId="7A2937F4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  <w:tc>
        <w:tcPr>
          <w:tcW w:w="3683" w:type="dxa"/>
          <w:gridSpan w:val="2"/>
          <w:tcBorders>
            <w:bottom w:val="single" w:sz="8" w:space="0" w:color="000000"/>
          </w:tcBorders>
        </w:tcPr>
        <w:p w14:paraId="7A2937F5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  <w:tc>
        <w:tcPr>
          <w:tcW w:w="2973" w:type="dxa"/>
          <w:tcBorders>
            <w:bottom w:val="single" w:sz="8" w:space="0" w:color="000000"/>
          </w:tcBorders>
        </w:tcPr>
        <w:p w14:paraId="7A2937F6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</w:tr>
    <w:tr w:rsidR="004F49C5" w14:paraId="7A2937FB" w14:textId="77777777">
      <w:trPr>
        <w:trHeight w:val="96"/>
      </w:trPr>
      <w:tc>
        <w:tcPr>
          <w:tcW w:w="3825" w:type="dxa"/>
          <w:gridSpan w:val="2"/>
        </w:tcPr>
        <w:p w14:paraId="7A2937F8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  <w:tc>
        <w:tcPr>
          <w:tcW w:w="3683" w:type="dxa"/>
          <w:gridSpan w:val="2"/>
        </w:tcPr>
        <w:p w14:paraId="7A2937F9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  <w:tc>
        <w:tcPr>
          <w:tcW w:w="2973" w:type="dxa"/>
        </w:tcPr>
        <w:p w14:paraId="7A2937FA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Arial" w:eastAsia="Arial" w:hAnsi="Arial" w:cs="Arial"/>
              <w:color w:val="000000"/>
              <w:sz w:val="8"/>
              <w:szCs w:val="8"/>
            </w:rPr>
          </w:pPr>
        </w:p>
      </w:tc>
    </w:tr>
    <w:tr w:rsidR="004F49C5" w14:paraId="7A293807" w14:textId="77777777">
      <w:trPr>
        <w:trHeight w:val="1186"/>
      </w:trPr>
      <w:tc>
        <w:tcPr>
          <w:tcW w:w="3825" w:type="dxa"/>
          <w:gridSpan w:val="2"/>
        </w:tcPr>
        <w:p w14:paraId="7A2937FC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Universal Industries OÜ</w:t>
          </w:r>
        </w:p>
        <w:p w14:paraId="7A2937FD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Betooni 18</w:t>
          </w:r>
        </w:p>
        <w:p w14:paraId="7A2937FE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11415 Tallinn                                                                                                                                  </w:t>
          </w:r>
        </w:p>
        <w:p w14:paraId="7A2937FF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7A293800" w14:textId="77777777" w:rsidR="004F49C5" w:rsidRDefault="004F49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3683" w:type="dxa"/>
          <w:gridSpan w:val="2"/>
        </w:tcPr>
        <w:p w14:paraId="7A293801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Telefon: 6059943</w:t>
          </w:r>
        </w:p>
        <w:p w14:paraId="7A293802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Faks:     3295887</w:t>
          </w:r>
        </w:p>
        <w:p w14:paraId="7A293803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E-post: info@vellerand.eu</w:t>
          </w:r>
        </w:p>
      </w:tc>
      <w:tc>
        <w:tcPr>
          <w:tcW w:w="2973" w:type="dxa"/>
        </w:tcPr>
        <w:p w14:paraId="7A293804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IBAN EE252200221001112967 </w:t>
          </w:r>
        </w:p>
        <w:p w14:paraId="7A293805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Swedbank</w:t>
          </w:r>
        </w:p>
        <w:p w14:paraId="7A293806" w14:textId="77777777" w:rsidR="004F49C5" w:rsidRDefault="003976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0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Reg. nr. 10104002</w:t>
          </w:r>
        </w:p>
      </w:tc>
    </w:tr>
  </w:tbl>
  <w:p w14:paraId="7A293808" w14:textId="77777777" w:rsidR="004F49C5" w:rsidRDefault="004F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80A" w14:textId="77777777" w:rsidR="004F49C5" w:rsidRDefault="004F49C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4BC60" w14:textId="77777777" w:rsidR="00787983" w:rsidRDefault="00787983">
      <w:pPr>
        <w:spacing w:before="0"/>
      </w:pPr>
      <w:r>
        <w:separator/>
      </w:r>
    </w:p>
  </w:footnote>
  <w:footnote w:type="continuationSeparator" w:id="0">
    <w:p w14:paraId="74705768" w14:textId="77777777" w:rsidR="00787983" w:rsidRDefault="007879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7EC" w14:textId="77777777" w:rsidR="004F49C5" w:rsidRDefault="004F49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7ED" w14:textId="77777777" w:rsidR="004F49C5" w:rsidRDefault="003976E4">
    <w:pPr>
      <w:ind w:left="-993"/>
    </w:pPr>
    <w:r>
      <w:rPr>
        <w:noProof/>
        <w:lang w:val="en-US"/>
      </w:rPr>
      <w:drawing>
        <wp:inline distT="0" distB="0" distL="114300" distR="114300" wp14:anchorId="7A29380B" wp14:editId="7A29380C">
          <wp:extent cx="2919730" cy="7378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9730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809" w14:textId="77777777" w:rsidR="004F49C5" w:rsidRDefault="004F49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0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B505A"/>
    <w:multiLevelType w:val="multilevel"/>
    <w:tmpl w:val="A1DE6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401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C5"/>
    <w:rsid w:val="00082117"/>
    <w:rsid w:val="000B4455"/>
    <w:rsid w:val="00190F29"/>
    <w:rsid w:val="001E6211"/>
    <w:rsid w:val="0020189D"/>
    <w:rsid w:val="00225AE8"/>
    <w:rsid w:val="002607FB"/>
    <w:rsid w:val="00264AE5"/>
    <w:rsid w:val="00281344"/>
    <w:rsid w:val="003219D4"/>
    <w:rsid w:val="00393EA1"/>
    <w:rsid w:val="003976E4"/>
    <w:rsid w:val="00443BAF"/>
    <w:rsid w:val="004A6918"/>
    <w:rsid w:val="004B2793"/>
    <w:rsid w:val="004F49C5"/>
    <w:rsid w:val="005210DA"/>
    <w:rsid w:val="00552C23"/>
    <w:rsid w:val="005A6FCD"/>
    <w:rsid w:val="005B2D2D"/>
    <w:rsid w:val="005B5739"/>
    <w:rsid w:val="005E4EFC"/>
    <w:rsid w:val="006026B9"/>
    <w:rsid w:val="00643A59"/>
    <w:rsid w:val="006F0904"/>
    <w:rsid w:val="00787983"/>
    <w:rsid w:val="007D7130"/>
    <w:rsid w:val="00802E1E"/>
    <w:rsid w:val="008067DA"/>
    <w:rsid w:val="008C3270"/>
    <w:rsid w:val="008F22CD"/>
    <w:rsid w:val="009075CC"/>
    <w:rsid w:val="00916A87"/>
    <w:rsid w:val="00937C74"/>
    <w:rsid w:val="00A11F74"/>
    <w:rsid w:val="00A37C93"/>
    <w:rsid w:val="00A6012E"/>
    <w:rsid w:val="00A60CE0"/>
    <w:rsid w:val="00A8092D"/>
    <w:rsid w:val="00A81E45"/>
    <w:rsid w:val="00AB73DF"/>
    <w:rsid w:val="00B346AD"/>
    <w:rsid w:val="00B7100B"/>
    <w:rsid w:val="00B97CA5"/>
    <w:rsid w:val="00C04571"/>
    <w:rsid w:val="00C16826"/>
    <w:rsid w:val="00C40184"/>
    <w:rsid w:val="00C956CD"/>
    <w:rsid w:val="00D06AD7"/>
    <w:rsid w:val="00D17544"/>
    <w:rsid w:val="00D43B0D"/>
    <w:rsid w:val="00D67A9D"/>
    <w:rsid w:val="00D86826"/>
    <w:rsid w:val="00DA6743"/>
    <w:rsid w:val="00DB127B"/>
    <w:rsid w:val="00DF2673"/>
    <w:rsid w:val="00E01B67"/>
    <w:rsid w:val="00E56E9A"/>
    <w:rsid w:val="00E6526D"/>
    <w:rsid w:val="00E72DFB"/>
    <w:rsid w:val="00F02EDE"/>
    <w:rsid w:val="00F1056B"/>
    <w:rsid w:val="00F45358"/>
    <w:rsid w:val="00FB553A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376F"/>
  <w15:docId w15:val="{13E27932-DDE7-4939-9CA8-EBA3AD4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tabs>
        <w:tab w:val="left" w:pos="1080"/>
      </w:tabs>
      <w:spacing w:before="240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tabs>
        <w:tab w:val="left" w:pos="1080"/>
      </w:tabs>
      <w:spacing w:before="240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before="240"/>
      <w:outlineLvl w:val="2"/>
    </w:pPr>
    <w:rPr>
      <w:i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82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82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04571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8388-9C54-4856-B736-BBFA55C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 Sillat</dc:creator>
  <cp:lastModifiedBy>Janika Sillat</cp:lastModifiedBy>
  <cp:revision>11</cp:revision>
  <dcterms:created xsi:type="dcterms:W3CDTF">2024-04-03T10:40:00Z</dcterms:created>
  <dcterms:modified xsi:type="dcterms:W3CDTF">2024-04-03T10:49:00Z</dcterms:modified>
</cp:coreProperties>
</file>